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E29D">
      <w:pP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ascii="宋体" w:hAnsi="宋体" w:eastAsia="宋体"/>
          <w:b/>
          <w:sz w:val="24"/>
        </w:rPr>
        <w:t>附件</w:t>
      </w:r>
      <w:r>
        <w:rPr>
          <w:rFonts w:hint="eastAsia" w:ascii="宋体" w:hAnsi="宋体" w:eastAsia="宋体"/>
          <w:b/>
          <w:sz w:val="24"/>
          <w:lang w:val="en-US" w:eastAsia="zh-CN"/>
        </w:rPr>
        <w:t>三</w:t>
      </w:r>
      <w:r>
        <w:rPr>
          <w:rFonts w:ascii="宋体" w:hAnsi="宋体" w:eastAsia="宋体"/>
          <w:b/>
          <w:sz w:val="24"/>
        </w:rPr>
        <w:t>：报价表格式</w:t>
      </w:r>
    </w:p>
    <w:p w14:paraId="3460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320" w:hanging="1080" w:hangingChars="300"/>
        <w:jc w:val="left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昌盛公路工程有限公司养护工作鞋服采购询价报价表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85"/>
        <w:gridCol w:w="1260"/>
        <w:gridCol w:w="1635"/>
        <w:gridCol w:w="1605"/>
        <w:gridCol w:w="1804"/>
      </w:tblGrid>
      <w:tr w14:paraId="3C44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07B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68B5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A64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2910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(元套)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4178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(元套)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320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8F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3" w:type="dxa"/>
            <w:shd w:val="clear" w:color="auto" w:fill="FFFFFF"/>
            <w:vAlign w:val="center"/>
          </w:tcPr>
          <w:p w14:paraId="6E35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723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夏装</w:t>
            </w:r>
          </w:p>
        </w:tc>
        <w:tc>
          <w:tcPr>
            <w:tcW w:w="1260" w:type="dxa"/>
            <w:vAlign w:val="top"/>
          </w:tcPr>
          <w:p w14:paraId="7062469D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6EF7946F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1EC6D28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0C4D1C35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1769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57FD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4E0619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春秋装</w:t>
            </w:r>
          </w:p>
        </w:tc>
        <w:tc>
          <w:tcPr>
            <w:tcW w:w="1260" w:type="dxa"/>
            <w:vAlign w:val="top"/>
          </w:tcPr>
          <w:p w14:paraId="44E8CAF1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1405B495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5B0B509B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352EDF76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7A7A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3938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617FA5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冬装</w:t>
            </w:r>
          </w:p>
        </w:tc>
        <w:tc>
          <w:tcPr>
            <w:tcW w:w="1260" w:type="dxa"/>
            <w:vAlign w:val="top"/>
          </w:tcPr>
          <w:p w14:paraId="7B439C3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5A93FA4D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2F2B3F11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13D73C2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1F4E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7796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1E654E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反光雨衣</w:t>
            </w:r>
          </w:p>
        </w:tc>
        <w:tc>
          <w:tcPr>
            <w:tcW w:w="1260" w:type="dxa"/>
            <w:vAlign w:val="top"/>
          </w:tcPr>
          <w:p w14:paraId="11CE350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669C30B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2C40E10A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10B5B84F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45C0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241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59EABA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雨鞋</w:t>
            </w:r>
          </w:p>
        </w:tc>
        <w:tc>
          <w:tcPr>
            <w:tcW w:w="1260" w:type="dxa"/>
            <w:vAlign w:val="top"/>
          </w:tcPr>
          <w:p w14:paraId="288C48BA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66264ED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1AE7A85A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2FB99F47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215F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3194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5D5E5B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大衣</w:t>
            </w:r>
          </w:p>
        </w:tc>
        <w:tc>
          <w:tcPr>
            <w:tcW w:w="1260" w:type="dxa"/>
            <w:vAlign w:val="top"/>
          </w:tcPr>
          <w:p w14:paraId="3D83AC96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4F1B1996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78770A14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43308AB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2C6D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0DCF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1DE34B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棉裤</w:t>
            </w:r>
          </w:p>
        </w:tc>
        <w:tc>
          <w:tcPr>
            <w:tcW w:w="1260" w:type="dxa"/>
            <w:vAlign w:val="top"/>
          </w:tcPr>
          <w:p w14:paraId="6410C297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77B6CDD9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39A020B2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380564CB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76D2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19DA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69C640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防寒帽</w:t>
            </w:r>
          </w:p>
        </w:tc>
        <w:tc>
          <w:tcPr>
            <w:tcW w:w="1260" w:type="dxa"/>
            <w:vAlign w:val="top"/>
          </w:tcPr>
          <w:p w14:paraId="731A4BE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19BA23D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15DB4BA2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0EAC1362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114A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14E3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5BF318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防寒手套</w:t>
            </w:r>
          </w:p>
        </w:tc>
        <w:tc>
          <w:tcPr>
            <w:tcW w:w="1260" w:type="dxa"/>
            <w:vAlign w:val="top"/>
          </w:tcPr>
          <w:p w14:paraId="51730268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2359994B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2D17E354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4E7358A7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5DA7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0608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16D93E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防寒鞋</w:t>
            </w:r>
          </w:p>
        </w:tc>
        <w:tc>
          <w:tcPr>
            <w:tcW w:w="1260" w:type="dxa"/>
            <w:vAlign w:val="top"/>
          </w:tcPr>
          <w:p w14:paraId="7A77BBFF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7FA57E8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675B40DD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4C746F8B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73B3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7578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F0D20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安全帽</w:t>
            </w:r>
          </w:p>
        </w:tc>
        <w:tc>
          <w:tcPr>
            <w:tcW w:w="1260" w:type="dxa"/>
            <w:vAlign w:val="top"/>
          </w:tcPr>
          <w:p w14:paraId="53BF3669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1C2DD128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59892EA5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29EAC1D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0F2A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610C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0AA303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工作鞋</w:t>
            </w:r>
          </w:p>
        </w:tc>
        <w:tc>
          <w:tcPr>
            <w:tcW w:w="1260" w:type="dxa"/>
            <w:vAlign w:val="top"/>
          </w:tcPr>
          <w:p w14:paraId="42E3082A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  <w:vAlign w:val="top"/>
          </w:tcPr>
          <w:p w14:paraId="7D455AA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  <w:vAlign w:val="top"/>
          </w:tcPr>
          <w:p w14:paraId="2B7ABC80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  <w:vAlign w:val="top"/>
          </w:tcPr>
          <w:p w14:paraId="413FB884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  <w:tr w14:paraId="14AA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33" w:type="dxa"/>
            <w:shd w:val="clear" w:color="auto" w:fill="FFFFFF"/>
            <w:vAlign w:val="center"/>
          </w:tcPr>
          <w:p w14:paraId="2D7F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305EF5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电工绝缘鞋</w:t>
            </w:r>
          </w:p>
        </w:tc>
        <w:tc>
          <w:tcPr>
            <w:tcW w:w="1260" w:type="dxa"/>
          </w:tcPr>
          <w:p w14:paraId="412F7E46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35" w:type="dxa"/>
          </w:tcPr>
          <w:p w14:paraId="5ED315C7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605" w:type="dxa"/>
          </w:tcPr>
          <w:p w14:paraId="37A980D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  <w:tc>
          <w:tcPr>
            <w:tcW w:w="1804" w:type="dxa"/>
          </w:tcPr>
          <w:p w14:paraId="1D6231C9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vertAlign w:val="baseline"/>
              </w:rPr>
            </w:pPr>
          </w:p>
        </w:tc>
      </w:tr>
    </w:tbl>
    <w:p w14:paraId="626011AD"/>
    <w:p w14:paraId="0F948440">
      <w:pPr>
        <w:rPr>
          <w:rFonts w:hint="eastAsia" w:eastAsiaTheme="minorEastAsia"/>
          <w:lang w:eastAsia="zh-CN"/>
        </w:rPr>
      </w:pPr>
      <w:r>
        <w:t>备注：</w:t>
      </w:r>
      <w:r>
        <w:rPr>
          <w:rFonts w:hint="eastAsia"/>
        </w:rPr>
        <w:t>供应商报价时需提供营业执照复印件、法人身份证复印件(需加盖公司公章)</w:t>
      </w:r>
      <w:r>
        <w:rPr>
          <w:rFonts w:hint="eastAsia"/>
          <w:lang w:eastAsia="zh-CN"/>
        </w:rPr>
        <w:t>。</w:t>
      </w:r>
    </w:p>
    <w:p w14:paraId="3D20B698">
      <w:pPr>
        <w:spacing w:line="360" w:lineRule="auto"/>
        <w:ind w:firstLine="3150" w:firstLineChars="1500"/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/>
          <w:lang w:val="en-US" w:eastAsia="zh-CN"/>
        </w:rPr>
        <w:t xml:space="preserve">      </w:t>
      </w:r>
    </w:p>
    <w:p w14:paraId="4238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640" w:firstLineChars="1100"/>
        <w:jc w:val="left"/>
        <w:textAlignment w:val="auto"/>
        <w:rPr>
          <w:rFonts w:hint="default" w:ascii="宋体" w:hAnsi="宋体" w:eastAsia="宋体"/>
          <w:bCs/>
          <w:sz w:val="24"/>
          <w:u w:val="single"/>
          <w:lang w:val="en-US" w:eastAsia="zh-CN"/>
        </w:rPr>
      </w:pPr>
      <w:r>
        <w:rPr>
          <w:rFonts w:hint="eastAsia" w:ascii="宋体" w:hAnsi="宋体" w:eastAsia="宋体"/>
          <w:bCs/>
          <w:sz w:val="24"/>
        </w:rPr>
        <w:t>报价人（单位公章）：</w:t>
      </w:r>
      <w:r>
        <w:rPr>
          <w:rFonts w:hint="eastAsia" w:ascii="宋体" w:hAnsi="宋体" w:eastAsia="宋体"/>
          <w:bCs/>
          <w:sz w:val="24"/>
          <w:u w:val="single"/>
        </w:rPr>
        <w:t xml:space="preserve">  </w:t>
      </w:r>
      <w:r>
        <w:rPr>
          <w:rFonts w:hint="eastAsia" w:ascii="宋体" w:hAnsi="宋体" w:eastAsia="宋体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bCs/>
          <w:sz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u w:val="single"/>
          <w:lang w:val="en-US" w:eastAsia="zh-CN"/>
        </w:rPr>
        <w:t xml:space="preserve">               </w:t>
      </w:r>
    </w:p>
    <w:p w14:paraId="0258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640" w:firstLineChars="1100"/>
        <w:jc w:val="left"/>
        <w:textAlignment w:val="auto"/>
        <w:rPr>
          <w:rFonts w:hint="default" w:ascii="宋体" w:hAnsi="宋体" w:eastAsia="宋体"/>
          <w:bCs/>
          <w:sz w:val="24"/>
          <w:u w:val="single"/>
          <w:lang w:val="en-US" w:eastAsia="zh-CN"/>
        </w:rPr>
      </w:pPr>
      <w:r>
        <w:rPr>
          <w:rFonts w:hint="eastAsia" w:ascii="宋体" w:hAnsi="宋体" w:eastAsia="宋体"/>
          <w:bCs/>
          <w:sz w:val="24"/>
        </w:rPr>
        <w:t>单位地址：</w:t>
      </w:r>
      <w:r>
        <w:rPr>
          <w:rFonts w:hint="eastAsia" w:ascii="宋体" w:hAnsi="宋体" w:eastAsia="宋体"/>
          <w:bCs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        </w:t>
      </w:r>
    </w:p>
    <w:p w14:paraId="149D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640" w:firstLineChars="1100"/>
        <w:jc w:val="left"/>
        <w:textAlignment w:val="auto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</w:rPr>
        <w:t>联系人：</w:t>
      </w:r>
      <w:r>
        <w:rPr>
          <w:rFonts w:hint="eastAsia" w:ascii="宋体" w:hAnsi="宋体" w:eastAsia="宋体"/>
          <w:bCs/>
          <w:sz w:val="24"/>
          <w:u w:val="single"/>
        </w:rPr>
        <w:t xml:space="preserve">   </w:t>
      </w:r>
      <w:r>
        <w:rPr>
          <w:rFonts w:hint="eastAsia" w:ascii="宋体" w:hAnsi="宋体" w:eastAsia="宋体"/>
          <w:bCs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bCs/>
          <w:sz w:val="24"/>
        </w:rPr>
        <w:t xml:space="preserve"> 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</w:t>
      </w:r>
      <w:bookmarkStart w:id="0" w:name="_GoBack"/>
      <w:bookmarkEnd w:id="0"/>
    </w:p>
    <w:p w14:paraId="5214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640" w:firstLineChars="1100"/>
        <w:jc w:val="left"/>
        <w:textAlignment w:val="auto"/>
        <w:rPr>
          <w:rFonts w:ascii="宋体" w:hAnsi="宋体" w:eastAsia="宋体"/>
          <w:bCs/>
          <w:sz w:val="24"/>
          <w:u w:val="single"/>
        </w:rPr>
      </w:pPr>
      <w:r>
        <w:rPr>
          <w:rFonts w:hint="eastAsia" w:ascii="宋体" w:hAnsi="宋体" w:eastAsia="宋体"/>
          <w:bCs/>
          <w:sz w:val="24"/>
        </w:rPr>
        <w:t>联系方式：</w:t>
      </w:r>
      <w:r>
        <w:rPr>
          <w:rFonts w:hint="eastAsia" w:ascii="宋体" w:hAnsi="宋体" w:eastAsia="宋体"/>
          <w:bCs/>
          <w:sz w:val="24"/>
          <w:u w:val="single"/>
        </w:rPr>
        <w:t xml:space="preserve">  </w:t>
      </w:r>
      <w:r>
        <w:rPr>
          <w:rFonts w:hint="eastAsia" w:ascii="宋体" w:hAnsi="宋体" w:eastAsia="宋体"/>
          <w:bCs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bCs/>
          <w:sz w:val="24"/>
          <w:u w:val="single"/>
        </w:rPr>
        <w:t xml:space="preserve">  </w:t>
      </w:r>
    </w:p>
    <w:p w14:paraId="08738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64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24"/>
        </w:rPr>
        <w:t xml:space="preserve">日  期：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 xml:space="preserve">年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日</w:t>
      </w: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739D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738D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N2U0Yzk1ZTYzMjJkMTQwY2Y2NjhhZTkwMzZjOGQifQ=="/>
  </w:docVars>
  <w:rsids>
    <w:rsidRoot w:val="78A51402"/>
    <w:rsid w:val="00621C3F"/>
    <w:rsid w:val="029C2172"/>
    <w:rsid w:val="033A2BB9"/>
    <w:rsid w:val="044D24F2"/>
    <w:rsid w:val="06E8014C"/>
    <w:rsid w:val="07670620"/>
    <w:rsid w:val="0B3D5EBB"/>
    <w:rsid w:val="0BBE762C"/>
    <w:rsid w:val="0F296122"/>
    <w:rsid w:val="0FCE45B4"/>
    <w:rsid w:val="11793591"/>
    <w:rsid w:val="145A2EDB"/>
    <w:rsid w:val="17231CE1"/>
    <w:rsid w:val="19632DF8"/>
    <w:rsid w:val="19BE4E90"/>
    <w:rsid w:val="1F157336"/>
    <w:rsid w:val="1F602510"/>
    <w:rsid w:val="22153A92"/>
    <w:rsid w:val="26942C30"/>
    <w:rsid w:val="2CFE2FF0"/>
    <w:rsid w:val="2EEF22DC"/>
    <w:rsid w:val="2FC77B34"/>
    <w:rsid w:val="33982EBB"/>
    <w:rsid w:val="34C27400"/>
    <w:rsid w:val="377C4D93"/>
    <w:rsid w:val="39817F26"/>
    <w:rsid w:val="3AC36447"/>
    <w:rsid w:val="3AC90C3D"/>
    <w:rsid w:val="4138778D"/>
    <w:rsid w:val="41D35792"/>
    <w:rsid w:val="4375445A"/>
    <w:rsid w:val="46DA3D55"/>
    <w:rsid w:val="4B0E40C0"/>
    <w:rsid w:val="4C371778"/>
    <w:rsid w:val="4F0405C6"/>
    <w:rsid w:val="4FCC25AF"/>
    <w:rsid w:val="51136CEB"/>
    <w:rsid w:val="54810BCA"/>
    <w:rsid w:val="55B900B8"/>
    <w:rsid w:val="55BC3F43"/>
    <w:rsid w:val="5665179F"/>
    <w:rsid w:val="57A67308"/>
    <w:rsid w:val="5907031A"/>
    <w:rsid w:val="5BD7618C"/>
    <w:rsid w:val="5C1B33D6"/>
    <w:rsid w:val="64752E73"/>
    <w:rsid w:val="65237846"/>
    <w:rsid w:val="6DE544DB"/>
    <w:rsid w:val="6E3A2A3B"/>
    <w:rsid w:val="6E54240F"/>
    <w:rsid w:val="6F51088A"/>
    <w:rsid w:val="70044FD8"/>
    <w:rsid w:val="71DE2DFF"/>
    <w:rsid w:val="72482C5D"/>
    <w:rsid w:val="73C2323A"/>
    <w:rsid w:val="73FF7067"/>
    <w:rsid w:val="758067FF"/>
    <w:rsid w:val="76BE7415"/>
    <w:rsid w:val="78A51402"/>
    <w:rsid w:val="78DD2BDC"/>
    <w:rsid w:val="795D1860"/>
    <w:rsid w:val="7BBD2C16"/>
    <w:rsid w:val="7C8F4BFB"/>
    <w:rsid w:val="7DDD2456"/>
    <w:rsid w:val="7E9D1796"/>
    <w:rsid w:val="7F321F34"/>
    <w:rsid w:val="7FB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Arial" w:hAnsi="Arial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359" w:firstLineChars="171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widowControl w:val="0"/>
      <w:tabs>
        <w:tab w:val="left" w:pos="0"/>
        <w:tab w:val="left" w:pos="993"/>
        <w:tab w:val="left" w:pos="1134"/>
      </w:tabs>
      <w:adjustRightInd w:val="0"/>
      <w:spacing w:after="120" w:afterLines="0" w:line="312" w:lineRule="atLeast"/>
      <w:ind w:left="420" w:leftChars="200" w:firstLine="420" w:firstLineChars="200"/>
      <w:textAlignment w:val="baseline"/>
    </w:pPr>
    <w:rPr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0</Lines>
  <Paragraphs>0</Paragraphs>
  <TotalTime>13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2023-07-13T00:58:00Z</dcterms:created>
  <dc:creator>陌上花开</dc:creator>
  <cp:lastModifiedBy>芳城</cp:lastModifiedBy>
  <cp:lastPrinted>2026-01-15T01:55:26Z</cp:lastPrinted>
  <dcterms:modified xsi:type="dcterms:W3CDTF">2026-01-15T02:08:30Z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1FC6D207690E465A99A9A8E7ABD3FF1E_13</vt:lpwstr>
  </property>
  <property fmtid="{D5CDD505-2E9C-101B-9397-08002B2CF9AE}" pid="4" name="KSOTemplateDocerSaveRecord">
    <vt:lpwstr>eyJoZGlkIjoiOWVlOWJkY2QyNGE1YzAwYzgxZjExZWUyNDlkMGYwMzMiLCJ1c2VySWQiOiI2NjQ5NzM2NTgifQ==</vt:lpwstr>
  </property>
</Properties>
</file>